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B7840" w14:textId="77777777" w:rsidR="00135B6C" w:rsidRPr="00C365D1" w:rsidRDefault="00B415D6" w:rsidP="00135B6C">
      <w:pPr>
        <w:spacing w:line="0" w:lineRule="atLeast"/>
        <w:ind w:firstLine="482"/>
        <w:rPr>
          <w:rFonts w:ascii="Times New Roman" w:eastAsia="微軟正黑體" w:hAnsi="Times New Roman" w:cs="Times New Roman"/>
          <w:b/>
          <w:sz w:val="34"/>
          <w:szCs w:val="34"/>
        </w:rPr>
      </w:pPr>
      <w:r w:rsidRPr="00C365D1">
        <w:rPr>
          <w:rFonts w:ascii="Times New Roman" w:eastAsia="微軟正黑體" w:hAnsi="Times New Roman" w:cs="Times New Roman"/>
          <w:b/>
          <w:noProof/>
          <w:sz w:val="34"/>
          <w:szCs w:val="34"/>
          <w:lang w:val="en-US"/>
        </w:rPr>
        <w:drawing>
          <wp:anchor distT="0" distB="0" distL="114300" distR="114300" simplePos="0" relativeHeight="251650048" behindDoc="1" locked="1" layoutInCell="1" allowOverlap="1" wp14:anchorId="4777E27B" wp14:editId="23A5C62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819" w:rsidRPr="00C365D1">
        <w:rPr>
          <w:rFonts w:ascii="Times New Roman" w:eastAsia="微軟正黑體" w:hAnsi="Times New Roman" w:cs="Times New Roman"/>
          <w:b/>
          <w:sz w:val="34"/>
          <w:szCs w:val="34"/>
        </w:rPr>
        <w:t>2</w:t>
      </w:r>
      <w:r w:rsidR="00E947FF" w:rsidRPr="00C365D1">
        <w:rPr>
          <w:rFonts w:ascii="Times New Roman" w:eastAsia="微軟正黑體" w:hAnsi="Times New Roman" w:cs="Times New Roman"/>
          <w:b/>
          <w:sz w:val="34"/>
          <w:szCs w:val="34"/>
        </w:rPr>
        <w:t>2</w:t>
      </w:r>
      <w:r w:rsidR="003D7819" w:rsidRPr="00C365D1">
        <w:rPr>
          <w:rFonts w:ascii="Times New Roman" w:eastAsia="微軟正黑體" w:hAnsi="Times New Roman" w:cs="Times New Roman"/>
          <w:b/>
          <w:sz w:val="34"/>
          <w:szCs w:val="34"/>
        </w:rPr>
        <w:t xml:space="preserve">. </w:t>
      </w:r>
      <w:r w:rsidR="005A4CFD" w:rsidRPr="00C365D1">
        <w:rPr>
          <w:rFonts w:ascii="Times New Roman" w:eastAsia="微軟正黑體" w:hAnsi="Times New Roman" w:cs="Times New Roman"/>
          <w:b/>
          <w:sz w:val="34"/>
          <w:szCs w:val="34"/>
        </w:rPr>
        <w:t xml:space="preserve">Government and Individual </w:t>
      </w:r>
    </w:p>
    <w:p w14:paraId="47E4C08E" w14:textId="4AC13512" w:rsidR="00760790" w:rsidRPr="00135B6C" w:rsidRDefault="005A4CFD" w:rsidP="008F0630">
      <w:pPr>
        <w:spacing w:line="0" w:lineRule="atLeast"/>
        <w:ind w:left="1021"/>
        <w:rPr>
          <w:rFonts w:ascii="Times New Roman" w:eastAsia="微軟正黑體" w:hAnsi="Times New Roman" w:cs="Times New Roman"/>
          <w:b/>
          <w:sz w:val="36"/>
          <w:szCs w:val="36"/>
        </w:rPr>
      </w:pPr>
      <w:r w:rsidRPr="00C365D1">
        <w:rPr>
          <w:rFonts w:ascii="Times New Roman" w:eastAsia="微軟正黑體" w:hAnsi="Times New Roman" w:cs="Times New Roman"/>
          <w:b/>
          <w:sz w:val="34"/>
          <w:szCs w:val="34"/>
        </w:rPr>
        <w:t>Responsibilities in Water Conservation</w:t>
      </w:r>
    </w:p>
    <w:p w14:paraId="1DB80DC5" w14:textId="3483D941" w:rsidR="00B415D6" w:rsidRPr="00C65FA4" w:rsidRDefault="00E85CC0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C65FA4">
        <w:rPr>
          <w:rFonts w:ascii="Times New Roman" w:hAnsi="Times New Roman" w:cs="Times New Roman"/>
        </w:rPr>
        <w:t>Learning objectives</w:t>
      </w:r>
    </w:p>
    <w:p w14:paraId="6F5BA869" w14:textId="75201DBE" w:rsidR="00E85CC0" w:rsidRPr="00C65FA4" w:rsidRDefault="00E85CC0" w:rsidP="00E85CC0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C65FA4">
        <w:rPr>
          <w:rFonts w:ascii="Times New Roman" w:hAnsi="Times New Roman" w:cs="Times New Roman"/>
        </w:rPr>
        <w:t xml:space="preserve">Understand the situation </w:t>
      </w:r>
      <w:r w:rsidR="00C65FA4">
        <w:rPr>
          <w:rFonts w:ascii="Times New Roman" w:hAnsi="Times New Roman" w:cs="Times New Roman" w:hint="eastAsia"/>
        </w:rPr>
        <w:t xml:space="preserve">of </w:t>
      </w:r>
      <w:r w:rsidRPr="00C65FA4">
        <w:rPr>
          <w:rFonts w:ascii="Times New Roman" w:hAnsi="Times New Roman" w:cs="Times New Roman"/>
        </w:rPr>
        <w:t>lack</w:t>
      </w:r>
      <w:r w:rsidR="00C65FA4">
        <w:rPr>
          <w:rFonts w:ascii="Times New Roman" w:hAnsi="Times New Roman" w:cs="Times New Roman" w:hint="eastAsia"/>
        </w:rPr>
        <w:t xml:space="preserve"> of</w:t>
      </w:r>
      <w:r w:rsidRPr="00C65FA4">
        <w:rPr>
          <w:rFonts w:ascii="Times New Roman" w:hAnsi="Times New Roman" w:cs="Times New Roman"/>
        </w:rPr>
        <w:t xml:space="preserve"> water resources</w:t>
      </w:r>
      <w:r w:rsidR="00C65FA4">
        <w:rPr>
          <w:rFonts w:ascii="Times New Roman" w:hAnsi="Times New Roman" w:cs="Times New Roman" w:hint="eastAsia"/>
        </w:rPr>
        <w:t xml:space="preserve"> in</w:t>
      </w:r>
      <w:r w:rsidR="00C65FA4" w:rsidRPr="00C65FA4">
        <w:rPr>
          <w:rFonts w:ascii="Times New Roman" w:hAnsi="Times New Roman" w:cs="Times New Roman"/>
        </w:rPr>
        <w:t xml:space="preserve"> Hong Kong</w:t>
      </w:r>
    </w:p>
    <w:p w14:paraId="2BDC95E5" w14:textId="70DE8FAD" w:rsidR="00301D87" w:rsidRPr="00C65FA4" w:rsidRDefault="00E85CC0" w:rsidP="00085B5D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C65FA4">
        <w:rPr>
          <w:rFonts w:ascii="Times New Roman" w:hAnsi="Times New Roman" w:cs="Times New Roman"/>
        </w:rPr>
        <w:t xml:space="preserve">Understand the approaches that the Hong Kong </w:t>
      </w:r>
      <w:r w:rsidR="002707B7">
        <w:rPr>
          <w:rFonts w:ascii="Times New Roman" w:hAnsi="Times New Roman" w:cs="Times New Roman"/>
        </w:rPr>
        <w:t>G</w:t>
      </w:r>
      <w:r w:rsidRPr="00C65FA4">
        <w:rPr>
          <w:rFonts w:ascii="Times New Roman" w:hAnsi="Times New Roman" w:cs="Times New Roman"/>
        </w:rPr>
        <w:t xml:space="preserve">overnment has adopted to solve the problem of </w:t>
      </w:r>
      <w:r w:rsidR="00085B5D" w:rsidRPr="00085B5D">
        <w:rPr>
          <w:rFonts w:ascii="Times New Roman" w:hAnsi="Times New Roman" w:cs="Times New Roman"/>
        </w:rPr>
        <w:t>lack of water resources</w:t>
      </w:r>
      <w:r w:rsidRPr="00C65FA4">
        <w:rPr>
          <w:rFonts w:ascii="Times New Roman" w:hAnsi="Times New Roman" w:cs="Times New Roman"/>
        </w:rPr>
        <w:t xml:space="preserve"> </w:t>
      </w:r>
    </w:p>
    <w:p w14:paraId="28D29C6D" w14:textId="77777777" w:rsidR="00324264" w:rsidRDefault="008F0630" w:rsidP="00324264">
      <w:pPr>
        <w:spacing w:before="120"/>
        <w:ind w:left="1134"/>
        <w:rPr>
          <w:rFonts w:ascii="Times New Roman" w:hAnsi="Times New Roman" w:cs="Times New Roman"/>
          <w:noProof/>
          <w:sz w:val="26"/>
          <w:szCs w:val="26"/>
        </w:rPr>
      </w:pPr>
      <w:r w:rsidRPr="00C65FA4">
        <w:rPr>
          <w:rFonts w:ascii="Times New Roman" w:hAnsi="Times New Roman" w:cs="Times New Roman"/>
          <w:noProof/>
          <w:sz w:val="26"/>
          <w:szCs w:val="26"/>
          <w:lang w:val="en-US"/>
        </w:rPr>
        <w:drawing>
          <wp:anchor distT="0" distB="0" distL="114300" distR="114300" simplePos="0" relativeHeight="251651072" behindDoc="0" locked="0" layoutInCell="1" allowOverlap="1" wp14:anchorId="58B52E81" wp14:editId="0A9FCE98">
            <wp:simplePos x="0" y="0"/>
            <wp:positionH relativeFrom="column">
              <wp:posOffset>361315</wp:posOffset>
            </wp:positionH>
            <wp:positionV relativeFrom="paragraph">
              <wp:posOffset>57150</wp:posOffset>
            </wp:positionV>
            <wp:extent cx="287655" cy="285153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5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3EE" w:rsidRPr="00C65FA4">
        <w:rPr>
          <w:rFonts w:ascii="Times New Roman" w:hAnsi="Times New Roman" w:cs="Times New Roman"/>
          <w:noProof/>
          <w:sz w:val="26"/>
          <w:szCs w:val="26"/>
        </w:rPr>
        <w:t>The Total Water Management Strategy by the Government</w:t>
      </w:r>
    </w:p>
    <w:p w14:paraId="0B66D25E" w14:textId="77777777" w:rsidR="00324264" w:rsidRDefault="00402714" w:rsidP="00213563">
      <w:pPr>
        <w:spacing w:before="120"/>
        <w:ind w:left="1134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C65FA4">
        <w:rPr>
          <w:rFonts w:ascii="Times New Roman" w:hAnsi="Times New Roman" w:cs="Times New Roman"/>
          <w:noProof/>
          <w:sz w:val="26"/>
          <w:szCs w:val="26"/>
        </w:rPr>
        <w:t xml:space="preserve">The Water Supplies Department has promulgated the Total Water Management Strategy which puts emphasis on the “promotion of water conservation” and “exploitation of new water resources”. </w:t>
      </w:r>
    </w:p>
    <w:p w14:paraId="4511D6F8" w14:textId="493B7368" w:rsidR="00E54F0D" w:rsidRPr="00C65FA4" w:rsidRDefault="0000499A" w:rsidP="00213563">
      <w:pPr>
        <w:spacing w:before="120"/>
        <w:ind w:left="1134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C65FA4">
        <w:rPr>
          <w:rFonts w:ascii="Times New Roman" w:hAnsi="Times New Roman" w:cs="Times New Roman"/>
          <w:noProof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8D51432" wp14:editId="10016331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D7235" w14:textId="443ADFCE" w:rsidR="0000499A" w:rsidRPr="00855A8D" w:rsidRDefault="00F463DF" w:rsidP="0000499A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5 – Natural Resources: Saving Energy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5143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MCHAIAAPkD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" filled="f" stroked="f">
                <v:textbox style="layout-flow:vertical;mso-layout-flow-alt:bottom-to-top">
                  <w:txbxContent>
                    <w:p w14:paraId="1BFD7235" w14:textId="443ADFCE" w:rsidR="0000499A" w:rsidRPr="00855A8D" w:rsidRDefault="00F463DF" w:rsidP="0000499A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5 – Natural Resources: Saving Energy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02714" w:rsidRPr="00C65FA4">
        <w:rPr>
          <w:rFonts w:ascii="Times New Roman" w:hAnsi="Times New Roman" w:cs="Times New Roman"/>
          <w:noProof/>
          <w:sz w:val="26"/>
          <w:szCs w:val="26"/>
        </w:rPr>
        <w:t xml:space="preserve">Try to classify different strategies into the two major categories as indicated above. Draw lines to connect the pictures with </w:t>
      </w:r>
      <w:r w:rsidR="00AD1982" w:rsidRPr="00C65FA4">
        <w:rPr>
          <w:rFonts w:ascii="Times New Roman" w:hAnsi="Times New Roman" w:cs="Times New Roman"/>
          <w:noProof/>
          <w:sz w:val="26"/>
          <w:szCs w:val="26"/>
        </w:rPr>
        <w:t xml:space="preserve">the </w:t>
      </w:r>
      <w:r w:rsidR="00402714" w:rsidRPr="00C65FA4">
        <w:rPr>
          <w:rFonts w:ascii="Times New Roman" w:hAnsi="Times New Roman" w:cs="Times New Roman"/>
          <w:noProof/>
          <w:sz w:val="26"/>
          <w:szCs w:val="26"/>
        </w:rPr>
        <w:t xml:space="preserve">correct category. 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AA09FB" w:rsidRPr="00C65FA4" w14:paraId="69FF27DE" w14:textId="77777777" w:rsidTr="00290C1B">
        <w:trPr>
          <w:trHeight w:val="1701"/>
        </w:trPr>
        <w:tc>
          <w:tcPr>
            <w:tcW w:w="3398" w:type="dxa"/>
          </w:tcPr>
          <w:p w14:paraId="5870B2F2" w14:textId="08C73101" w:rsidR="00A8263B" w:rsidRPr="00C65FA4" w:rsidRDefault="00324264" w:rsidP="00A8263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6AFA7A65" wp14:editId="045A102C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-45720</wp:posOffset>
                  </wp:positionV>
                  <wp:extent cx="754432" cy="827405"/>
                  <wp:effectExtent l="0" t="0" r="0" b="0"/>
                  <wp:wrapNone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432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8DD95C" w14:textId="13D97CBF" w:rsidR="00A8263B" w:rsidRPr="00C65FA4" w:rsidRDefault="009D33B7" w:rsidP="009D33B7">
            <w:pPr>
              <w:spacing w:line="48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sz w:val="28"/>
                <w:szCs w:val="28"/>
              </w:rPr>
              <w:sym w:font="Wingdings" w:char="F09F"/>
            </w:r>
          </w:p>
          <w:p w14:paraId="3AD88A65" w14:textId="4932444B" w:rsidR="00A8263B" w:rsidRPr="00C65FA4" w:rsidRDefault="00085B5D" w:rsidP="00A826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5FA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83D3E40" wp14:editId="01A2914B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193675</wp:posOffset>
                  </wp:positionV>
                  <wp:extent cx="935990" cy="935990"/>
                  <wp:effectExtent l="0" t="0" r="0" b="0"/>
                  <wp:wrapNone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5939" w:rsidRPr="00C65FA4">
              <w:rPr>
                <w:rFonts w:ascii="Times New Roman" w:hAnsi="Times New Roman" w:cs="Times New Roman"/>
                <w:szCs w:val="24"/>
              </w:rPr>
              <w:t>Promot</w:t>
            </w:r>
            <w:r w:rsidR="008E2311">
              <w:rPr>
                <w:rFonts w:ascii="Times New Roman" w:hAnsi="Times New Roman" w:cs="Times New Roman"/>
                <w:szCs w:val="24"/>
              </w:rPr>
              <w:t>e</w:t>
            </w:r>
            <w:r w:rsidR="00945939" w:rsidRPr="00C65FA4">
              <w:rPr>
                <w:rFonts w:ascii="Times New Roman" w:hAnsi="Times New Roman" w:cs="Times New Roman"/>
                <w:szCs w:val="24"/>
              </w:rPr>
              <w:t xml:space="preserve"> water saving</w:t>
            </w:r>
          </w:p>
        </w:tc>
        <w:tc>
          <w:tcPr>
            <w:tcW w:w="3398" w:type="dxa"/>
          </w:tcPr>
          <w:p w14:paraId="204214CB" w14:textId="26E7EE7F" w:rsidR="002761E8" w:rsidRPr="00C65FA4" w:rsidRDefault="002761E8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</w:tcPr>
          <w:p w14:paraId="222469E5" w14:textId="3DBF1836" w:rsidR="002761E8" w:rsidRPr="00C65FA4" w:rsidRDefault="002761E8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3B" w:rsidRPr="00C65FA4" w14:paraId="7F62FEA5" w14:textId="77777777" w:rsidTr="00290C1B">
        <w:trPr>
          <w:trHeight w:val="1701"/>
        </w:trPr>
        <w:tc>
          <w:tcPr>
            <w:tcW w:w="3398" w:type="dxa"/>
          </w:tcPr>
          <w:p w14:paraId="7CA959E5" w14:textId="46A24AD6" w:rsidR="002761E8" w:rsidRPr="00C65FA4" w:rsidRDefault="00E947FF" w:rsidP="002761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58C79F" w14:textId="5B1DC3FD" w:rsidR="009D33B7" w:rsidRPr="00C65FA4" w:rsidRDefault="009D33B7" w:rsidP="009D33B7">
            <w:pPr>
              <w:spacing w:line="48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sz w:val="28"/>
                <w:szCs w:val="28"/>
              </w:rPr>
              <w:sym w:font="Wingdings" w:char="F09F"/>
            </w:r>
          </w:p>
          <w:p w14:paraId="4D801F26" w14:textId="2872CA56" w:rsidR="00A8263B" w:rsidRPr="00C65FA4" w:rsidRDefault="00FF6E1A" w:rsidP="00A826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5FA4">
              <w:rPr>
                <w:rFonts w:ascii="Times New Roman" w:hAnsi="Times New Roman" w:cs="Times New Roman"/>
                <w:szCs w:val="24"/>
              </w:rPr>
              <w:t xml:space="preserve">Develop seawater desalination technology </w:t>
            </w:r>
          </w:p>
        </w:tc>
        <w:tc>
          <w:tcPr>
            <w:tcW w:w="3398" w:type="dxa"/>
          </w:tcPr>
          <w:p w14:paraId="4737CF51" w14:textId="3A40FDC8" w:rsidR="002761E8" w:rsidRPr="00C65FA4" w:rsidRDefault="002761E8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</w:tcPr>
          <w:p w14:paraId="3ACA5671" w14:textId="0F70A7B5" w:rsidR="002761E8" w:rsidRPr="00C65FA4" w:rsidRDefault="009D33B7" w:rsidP="00276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sz w:val="28"/>
                <w:szCs w:val="28"/>
              </w:rPr>
              <w:sym w:font="Wingdings" w:char="F09F"/>
            </w:r>
            <w:r w:rsidRPr="00C65F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AF2" w:rsidRPr="00C65FA4">
              <w:rPr>
                <w:rFonts w:ascii="Times New Roman" w:hAnsi="Times New Roman" w:cs="Times New Roman"/>
                <w:sz w:val="28"/>
                <w:szCs w:val="28"/>
              </w:rPr>
              <w:t>“P</w:t>
            </w:r>
            <w:r w:rsidR="00FC7AF2" w:rsidRPr="00C65FA4">
              <w:rPr>
                <w:rFonts w:ascii="Times New Roman" w:hAnsi="Times New Roman" w:cs="Times New Roman"/>
                <w:noProof/>
                <w:sz w:val="28"/>
                <w:szCs w:val="28"/>
              </w:rPr>
              <w:t>romotion of water conservation”</w:t>
            </w:r>
          </w:p>
        </w:tc>
      </w:tr>
      <w:tr w:rsidR="00A8263B" w:rsidRPr="00C65FA4" w14:paraId="73A16385" w14:textId="77777777" w:rsidTr="00290C1B">
        <w:tc>
          <w:tcPr>
            <w:tcW w:w="3398" w:type="dxa"/>
          </w:tcPr>
          <w:p w14:paraId="13CFF8BB" w14:textId="3F92B989" w:rsidR="002761E8" w:rsidRPr="00C65FA4" w:rsidRDefault="003978E7" w:rsidP="00E947F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E48D6D4" wp14:editId="2C0CAB1F">
                  <wp:simplePos x="0" y="0"/>
                  <wp:positionH relativeFrom="column">
                    <wp:posOffset>692785</wp:posOffset>
                  </wp:positionH>
                  <wp:positionV relativeFrom="paragraph">
                    <wp:posOffset>36088</wp:posOffset>
                  </wp:positionV>
                  <wp:extent cx="554355" cy="935990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231F27" w14:textId="77777777" w:rsidR="00F12B72" w:rsidRDefault="00F12B72" w:rsidP="009D33B7">
            <w:pPr>
              <w:spacing w:line="48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EEE4AC" w14:textId="631837D7" w:rsidR="009D33B7" w:rsidRPr="00C65FA4" w:rsidRDefault="009D33B7" w:rsidP="009D33B7">
            <w:pPr>
              <w:spacing w:line="48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sz w:val="28"/>
                <w:szCs w:val="28"/>
              </w:rPr>
              <w:sym w:font="Wingdings" w:char="F09F"/>
            </w:r>
          </w:p>
          <w:p w14:paraId="23A007C0" w14:textId="7611158D" w:rsidR="00A8263B" w:rsidRPr="00C65FA4" w:rsidRDefault="008F0630" w:rsidP="003978E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5FA4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BD74286" wp14:editId="4121C448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451534</wp:posOffset>
                  </wp:positionV>
                  <wp:extent cx="894715" cy="935990"/>
                  <wp:effectExtent l="0" t="0" r="635" b="0"/>
                  <wp:wrapNone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71" t="14145" r="16402" b="14630"/>
                          <a:stretch/>
                        </pic:blipFill>
                        <pic:spPr bwMode="auto">
                          <a:xfrm>
                            <a:off x="0" y="0"/>
                            <a:ext cx="89471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78E7" w:rsidRPr="00C65FA4">
              <w:rPr>
                <w:rFonts w:ascii="Times New Roman" w:hAnsi="Times New Roman" w:cs="Times New Roman"/>
                <w:szCs w:val="24"/>
              </w:rPr>
              <w:t>Promot</w:t>
            </w:r>
            <w:r w:rsidR="00046D2E">
              <w:rPr>
                <w:rFonts w:ascii="Times New Roman" w:hAnsi="Times New Roman" w:cs="Times New Roman"/>
                <w:szCs w:val="24"/>
              </w:rPr>
              <w:t>e</w:t>
            </w:r>
            <w:r w:rsidR="003978E7">
              <w:rPr>
                <w:rFonts w:ascii="Times New Roman" w:hAnsi="Times New Roman" w:cs="Times New Roman"/>
                <w:szCs w:val="24"/>
              </w:rPr>
              <w:t xml:space="preserve"> the use</w:t>
            </w:r>
            <w:r w:rsidR="003978E7" w:rsidRPr="00C65FA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FF6E1A" w:rsidRPr="00C65FA4">
              <w:rPr>
                <w:rFonts w:ascii="Times New Roman" w:hAnsi="Times New Roman" w:cs="Times New Roman"/>
                <w:szCs w:val="24"/>
              </w:rPr>
              <w:t>of water-efficient devices</w:t>
            </w:r>
          </w:p>
        </w:tc>
        <w:tc>
          <w:tcPr>
            <w:tcW w:w="3398" w:type="dxa"/>
          </w:tcPr>
          <w:p w14:paraId="4D562040" w14:textId="710B1541" w:rsidR="002761E8" w:rsidRPr="00C65FA4" w:rsidRDefault="002761E8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</w:tcPr>
          <w:p w14:paraId="7C20065F" w14:textId="398CB52D" w:rsidR="002761E8" w:rsidRPr="00C65FA4" w:rsidRDefault="002761E8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3B" w:rsidRPr="00C65FA4" w14:paraId="5C7CFBC0" w14:textId="77777777" w:rsidTr="00290C1B">
        <w:tc>
          <w:tcPr>
            <w:tcW w:w="3398" w:type="dxa"/>
          </w:tcPr>
          <w:p w14:paraId="221D485C" w14:textId="1FF4AF5B" w:rsidR="008F0630" w:rsidRDefault="008F0630" w:rsidP="00135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14:paraId="27E658BF" w14:textId="77C54FB6" w:rsidR="00F12B72" w:rsidRDefault="00F12B72" w:rsidP="00135B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B2830" w14:textId="4B02077E" w:rsidR="009D33B7" w:rsidRPr="00C65FA4" w:rsidRDefault="009D33B7" w:rsidP="009D33B7">
            <w:pPr>
              <w:spacing w:line="48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sz w:val="28"/>
                <w:szCs w:val="28"/>
              </w:rPr>
              <w:sym w:font="Wingdings" w:char="F09F"/>
            </w:r>
          </w:p>
          <w:p w14:paraId="6E337F78" w14:textId="4D0C515D" w:rsidR="00A8263B" w:rsidRPr="00C65FA4" w:rsidRDefault="00FD33E3" w:rsidP="00A826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5FA4">
              <w:rPr>
                <w:rFonts w:ascii="Times New Roman" w:hAnsi="Times New Roman" w:cs="Times New Roman"/>
                <w:szCs w:val="24"/>
              </w:rPr>
              <w:t>Consider using recycled water</w:t>
            </w:r>
          </w:p>
        </w:tc>
        <w:tc>
          <w:tcPr>
            <w:tcW w:w="3398" w:type="dxa"/>
          </w:tcPr>
          <w:p w14:paraId="48AE05C5" w14:textId="03F3EFAF" w:rsidR="002761E8" w:rsidRPr="00C65FA4" w:rsidRDefault="002761E8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</w:tcPr>
          <w:p w14:paraId="09A00F70" w14:textId="5E56C91A" w:rsidR="002761E8" w:rsidRPr="00C65FA4" w:rsidRDefault="009D33B7" w:rsidP="00FC7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sz w:val="28"/>
                <w:szCs w:val="28"/>
              </w:rPr>
              <w:sym w:font="Wingdings" w:char="F09F"/>
            </w:r>
            <w:r w:rsidRPr="00C65F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AF2" w:rsidRPr="00C65FA4">
              <w:rPr>
                <w:rFonts w:ascii="Times New Roman" w:hAnsi="Times New Roman" w:cs="Times New Roman"/>
                <w:sz w:val="28"/>
                <w:szCs w:val="28"/>
              </w:rPr>
              <w:t>“E</w:t>
            </w:r>
            <w:r w:rsidR="00FC7AF2" w:rsidRPr="00C65FA4">
              <w:rPr>
                <w:rFonts w:ascii="Times New Roman" w:hAnsi="Times New Roman" w:cs="Times New Roman"/>
                <w:noProof/>
                <w:sz w:val="28"/>
                <w:szCs w:val="28"/>
              </w:rPr>
              <w:t>xploitation of new water resources”</w:t>
            </w:r>
          </w:p>
        </w:tc>
      </w:tr>
      <w:tr w:rsidR="00A8263B" w:rsidRPr="00C65FA4" w14:paraId="11007932" w14:textId="77777777" w:rsidTr="00290C1B">
        <w:tc>
          <w:tcPr>
            <w:tcW w:w="3398" w:type="dxa"/>
          </w:tcPr>
          <w:p w14:paraId="5109D47B" w14:textId="34089D76" w:rsidR="00AA09FB" w:rsidRPr="00C65FA4" w:rsidRDefault="00F12B72" w:rsidP="00290C1B">
            <w:pPr>
              <w:wordWrap w:val="0"/>
              <w:spacing w:line="60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eastAsia="微軟正黑體" w:hAnsi="Times New Roman" w:cs="Times New Roman"/>
                <w:b/>
                <w:noProof/>
                <w:sz w:val="40"/>
                <w:szCs w:val="40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5800D8F" wp14:editId="22364F99">
                  <wp:simplePos x="0" y="0"/>
                  <wp:positionH relativeFrom="column">
                    <wp:posOffset>511175</wp:posOffset>
                  </wp:positionH>
                  <wp:positionV relativeFrom="paragraph">
                    <wp:posOffset>266676</wp:posOffset>
                  </wp:positionV>
                  <wp:extent cx="935990" cy="935990"/>
                  <wp:effectExtent l="0" t="0" r="0" b="0"/>
                  <wp:wrapNone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0C1B" w:rsidRPr="00C65F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3B7" w:rsidRPr="00C65FA4">
              <w:rPr>
                <w:rFonts w:ascii="Times New Roman" w:hAnsi="Times New Roman" w:cs="Times New Roman"/>
                <w:sz w:val="28"/>
                <w:szCs w:val="28"/>
              </w:rPr>
              <w:sym w:font="Wingdings" w:char="F09F"/>
            </w:r>
          </w:p>
          <w:p w14:paraId="49953C3F" w14:textId="77777777" w:rsidR="00F12B72" w:rsidRDefault="00F12B72" w:rsidP="007E25A2">
            <w:pPr>
              <w:spacing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7784FCF3" w14:textId="77777777" w:rsidR="00F12B72" w:rsidRDefault="00F12B72" w:rsidP="007E25A2">
            <w:pPr>
              <w:spacing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7ACC7D0" w14:textId="77777777" w:rsidR="00F12B72" w:rsidRDefault="00F12B72" w:rsidP="007E25A2">
            <w:pPr>
              <w:spacing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648D4D02" w14:textId="77777777" w:rsidR="00F12B72" w:rsidRDefault="00F12B72" w:rsidP="007E25A2">
            <w:pPr>
              <w:spacing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0129597D" w14:textId="1A7A654F" w:rsidR="007E25A2" w:rsidRPr="00C65FA4" w:rsidRDefault="007E25A2" w:rsidP="007E25A2">
            <w:pPr>
              <w:spacing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C65FA4">
              <w:rPr>
                <w:rFonts w:ascii="Times New Roman" w:hAnsi="Times New Roman" w:cs="Times New Roman"/>
                <w:szCs w:val="24"/>
              </w:rPr>
              <w:t xml:space="preserve">Replace and rehabilitate aged water mains and enhance detection and monitoring of </w:t>
            </w:r>
            <w:r w:rsidR="00E846B6" w:rsidRPr="00C65FA4">
              <w:rPr>
                <w:rFonts w:ascii="Times New Roman" w:hAnsi="Times New Roman" w:cs="Times New Roman"/>
                <w:szCs w:val="24"/>
              </w:rPr>
              <w:t>main</w:t>
            </w:r>
            <w:r w:rsidRPr="00C65FA4">
              <w:rPr>
                <w:rFonts w:ascii="Times New Roman" w:hAnsi="Times New Roman" w:cs="Times New Roman"/>
                <w:szCs w:val="24"/>
              </w:rPr>
              <w:t xml:space="preserve"> leakage</w:t>
            </w:r>
          </w:p>
          <w:p w14:paraId="2A5ACBFB" w14:textId="6757ACC1" w:rsidR="00D5457D" w:rsidRPr="00D5457D" w:rsidRDefault="00D5457D" w:rsidP="00AA09F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</w:tcPr>
          <w:p w14:paraId="78501F2B" w14:textId="2D0C4CDB" w:rsidR="002761E8" w:rsidRPr="00C65FA4" w:rsidRDefault="00F463DF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FA4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1" layoutInCell="1" allowOverlap="1" wp14:anchorId="4BED2A40" wp14:editId="211586F8">
                      <wp:simplePos x="0" y="0"/>
                      <wp:positionH relativeFrom="page">
                        <wp:posOffset>-2764790</wp:posOffset>
                      </wp:positionH>
                      <wp:positionV relativeFrom="page">
                        <wp:posOffset>1837055</wp:posOffset>
                      </wp:positionV>
                      <wp:extent cx="341630" cy="377825"/>
                      <wp:effectExtent l="0" t="0" r="0" b="3175"/>
                      <wp:wrapNone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377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680172" w14:textId="77777777" w:rsidR="00F463DF" w:rsidRPr="00CD20A0" w:rsidRDefault="00F463DF" w:rsidP="00F463DF">
                                  <w:pPr>
                                    <w:jc w:val="center"/>
                                    <w:textAlignment w:val="center"/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D2A40" id="_x0000_s1027" type="#_x0000_t202" style="position:absolute;margin-left:-217.7pt;margin-top:144.65pt;width:26.9pt;height:2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" filled="f" stroked="f">
                      <v:textbox>
                        <w:txbxContent>
                          <w:p w14:paraId="2C680172" w14:textId="77777777" w:rsidR="00F463DF" w:rsidRPr="00CD20A0" w:rsidRDefault="00F463DF" w:rsidP="00F463DF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398" w:type="dxa"/>
          </w:tcPr>
          <w:p w14:paraId="34C8A8CC" w14:textId="77777777" w:rsidR="002761E8" w:rsidRPr="00C65FA4" w:rsidRDefault="002761E8" w:rsidP="00E54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8AB8B3" w14:textId="375FC34B" w:rsidR="006D3846" w:rsidRPr="00C365D1" w:rsidRDefault="00FB61E5" w:rsidP="006D3846">
      <w:pPr>
        <w:spacing w:line="0" w:lineRule="atLeast"/>
        <w:ind w:firstLine="482"/>
        <w:rPr>
          <w:rFonts w:ascii="Times New Roman" w:eastAsia="微軟正黑體" w:hAnsi="Times New Roman" w:cs="Times New Roman"/>
          <w:b/>
          <w:sz w:val="34"/>
          <w:szCs w:val="34"/>
        </w:rPr>
      </w:pPr>
      <w:r w:rsidRPr="00C365D1">
        <w:rPr>
          <w:rFonts w:ascii="Times New Roman" w:eastAsia="微軟正黑體" w:hAnsi="Times New Roman" w:cs="Times New Roman"/>
          <w:b/>
          <w:noProof/>
          <w:sz w:val="34"/>
          <w:szCs w:val="34"/>
          <w:lang w:val="en-US"/>
        </w:rPr>
        <w:lastRenderedPageBreak/>
        <w:drawing>
          <wp:anchor distT="0" distB="0" distL="114300" distR="114300" simplePos="0" relativeHeight="251667456" behindDoc="1" locked="1" layoutInCell="1" allowOverlap="1" wp14:anchorId="1D2F86EA" wp14:editId="1F4AEB7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99A" w:rsidRPr="00C365D1">
        <w:rPr>
          <w:rFonts w:ascii="Times New Roman" w:eastAsia="微軟正黑體" w:hAnsi="Times New Roman" w:cs="Times New Roman"/>
          <w:b/>
          <w:noProof/>
          <w:sz w:val="34"/>
          <w:szCs w:val="34"/>
          <w:lang w:val="en-US"/>
        </w:rPr>
        <w:drawing>
          <wp:anchor distT="0" distB="0" distL="114300" distR="114300" simplePos="0" relativeHeight="251658240" behindDoc="1" locked="1" layoutInCell="1" allowOverlap="1" wp14:anchorId="033F75B3" wp14:editId="6BFB004C">
            <wp:simplePos x="0" y="0"/>
            <wp:positionH relativeFrom="page">
              <wp:posOffset>-29210</wp:posOffset>
            </wp:positionH>
            <wp:positionV relativeFrom="page">
              <wp:posOffset>8890</wp:posOffset>
            </wp:positionV>
            <wp:extent cx="7559675" cy="10691495"/>
            <wp:effectExtent l="0" t="0" r="317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99A" w:rsidRPr="00C365D1">
        <w:rPr>
          <w:rFonts w:ascii="Times New Roman" w:eastAsia="微軟正黑體" w:hAnsi="Times New Roman" w:cs="Times New Roman"/>
          <w:b/>
          <w:sz w:val="34"/>
          <w:szCs w:val="34"/>
        </w:rPr>
        <w:t>2</w:t>
      </w:r>
      <w:r w:rsidR="00E947FF" w:rsidRPr="00C365D1">
        <w:rPr>
          <w:rFonts w:ascii="Times New Roman" w:eastAsia="微軟正黑體" w:hAnsi="Times New Roman" w:cs="Times New Roman"/>
          <w:b/>
          <w:sz w:val="34"/>
          <w:szCs w:val="34"/>
        </w:rPr>
        <w:t>2</w:t>
      </w:r>
      <w:r w:rsidR="0000499A" w:rsidRPr="00C365D1">
        <w:rPr>
          <w:rFonts w:ascii="Times New Roman" w:eastAsia="微軟正黑體" w:hAnsi="Times New Roman" w:cs="Times New Roman"/>
          <w:b/>
          <w:sz w:val="34"/>
          <w:szCs w:val="34"/>
        </w:rPr>
        <w:t xml:space="preserve">. </w:t>
      </w:r>
      <w:r w:rsidR="006D3846" w:rsidRPr="00C365D1">
        <w:rPr>
          <w:rFonts w:ascii="Times New Roman" w:eastAsia="微軟正黑體" w:hAnsi="Times New Roman" w:cs="Times New Roman"/>
          <w:b/>
          <w:sz w:val="34"/>
          <w:szCs w:val="34"/>
        </w:rPr>
        <w:t xml:space="preserve">Government and Individual </w:t>
      </w:r>
    </w:p>
    <w:p w14:paraId="6D57F203" w14:textId="156A6144" w:rsidR="0000499A" w:rsidRPr="006D3846" w:rsidRDefault="006D3846" w:rsidP="00C365D1">
      <w:pPr>
        <w:spacing w:line="0" w:lineRule="atLeast"/>
        <w:ind w:left="1021"/>
        <w:rPr>
          <w:rFonts w:ascii="Times New Roman" w:hAnsi="Times New Roman" w:cs="Times New Roman"/>
          <w:sz w:val="28"/>
          <w:szCs w:val="28"/>
        </w:rPr>
      </w:pPr>
      <w:r w:rsidRPr="00C365D1">
        <w:rPr>
          <w:rFonts w:ascii="Times New Roman" w:eastAsia="微軟正黑體" w:hAnsi="Times New Roman" w:cs="Times New Roman"/>
          <w:b/>
          <w:sz w:val="34"/>
          <w:szCs w:val="34"/>
        </w:rPr>
        <w:t>Responsibilities in Water Conservation</w:t>
      </w:r>
    </w:p>
    <w:p w14:paraId="4034A110" w14:textId="12D2CEE1" w:rsidR="0000499A" w:rsidRPr="00C65FA4" w:rsidRDefault="00DD7E83" w:rsidP="00C365D1">
      <w:pPr>
        <w:spacing w:line="360" w:lineRule="auto"/>
        <w:ind w:left="960" w:firstLine="480"/>
        <w:rPr>
          <w:rFonts w:ascii="Times New Roman" w:eastAsiaTheme="majorEastAsia" w:hAnsi="Times New Roman" w:cs="Times New Roman"/>
          <w:sz w:val="26"/>
          <w:szCs w:val="26"/>
        </w:rPr>
      </w:pPr>
      <w:r w:rsidRPr="00C65FA4">
        <w:rPr>
          <w:rFonts w:ascii="Times New Roman" w:eastAsiaTheme="majorEastAsia" w:hAnsi="Times New Roman" w:cs="Times New Roman"/>
          <w:sz w:val="26"/>
          <w:szCs w:val="26"/>
        </w:rPr>
        <w:t>Learning objective</w:t>
      </w:r>
    </w:p>
    <w:p w14:paraId="582D168C" w14:textId="74958AD7" w:rsidR="00135B6C" w:rsidRPr="00F36316" w:rsidRDefault="00DD7E83" w:rsidP="00F36316">
      <w:pPr>
        <w:pStyle w:val="a3"/>
        <w:numPr>
          <w:ilvl w:val="0"/>
          <w:numId w:val="1"/>
        </w:numPr>
        <w:ind w:leftChars="0"/>
        <w:rPr>
          <w:rFonts w:ascii="Times New Roman" w:eastAsiaTheme="majorEastAsia" w:hAnsi="Times New Roman" w:cs="Times New Roman"/>
          <w:sz w:val="26"/>
          <w:szCs w:val="26"/>
        </w:rPr>
      </w:pPr>
      <w:r w:rsidRPr="00C65FA4">
        <w:rPr>
          <w:rFonts w:ascii="Times New Roman" w:eastAsiaTheme="majorEastAsia" w:hAnsi="Times New Roman" w:cs="Times New Roman"/>
          <w:sz w:val="26"/>
          <w:szCs w:val="26"/>
        </w:rPr>
        <w:t>Establish a positive attitude towards water conservation and adopt water</w:t>
      </w:r>
      <w:r w:rsidR="00085B5D">
        <w:rPr>
          <w:rFonts w:ascii="Times New Roman" w:eastAsiaTheme="majorEastAsia" w:hAnsi="Times New Roman" w:cs="Times New Roman" w:hint="eastAsia"/>
          <w:sz w:val="26"/>
          <w:szCs w:val="26"/>
        </w:rPr>
        <w:t>-</w:t>
      </w:r>
      <w:r w:rsidRPr="00C65FA4">
        <w:rPr>
          <w:rFonts w:ascii="Times New Roman" w:eastAsiaTheme="majorEastAsia" w:hAnsi="Times New Roman" w:cs="Times New Roman"/>
          <w:sz w:val="26"/>
          <w:szCs w:val="26"/>
        </w:rPr>
        <w:t>saving habits</w:t>
      </w:r>
    </w:p>
    <w:p w14:paraId="0706C1DF" w14:textId="5A72137B" w:rsidR="00F36316" w:rsidRDefault="00F36316" w:rsidP="00F36316">
      <w:pPr>
        <w:tabs>
          <w:tab w:val="left" w:pos="191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5622FAC" w14:textId="77777777" w:rsidR="00F463DF" w:rsidRPr="00C65FA4" w:rsidRDefault="00F463DF" w:rsidP="00F36316">
      <w:pPr>
        <w:tabs>
          <w:tab w:val="left" w:pos="1911"/>
        </w:tabs>
        <w:rPr>
          <w:rFonts w:ascii="Times New Roman" w:hAnsi="Times New Roman" w:cs="Times New Roman"/>
        </w:rPr>
      </w:pPr>
    </w:p>
    <w:p w14:paraId="365F41C2" w14:textId="77777777" w:rsidR="00324264" w:rsidRDefault="0000680A" w:rsidP="00324264">
      <w:pPr>
        <w:spacing w:before="120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C65FA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anchor distT="0" distB="0" distL="114300" distR="114300" simplePos="0" relativeHeight="251664384" behindDoc="0" locked="0" layoutInCell="1" allowOverlap="1" wp14:anchorId="07A7D0A3" wp14:editId="0B4D2FF7">
            <wp:simplePos x="0" y="0"/>
            <wp:positionH relativeFrom="column">
              <wp:posOffset>362585</wp:posOffset>
            </wp:positionH>
            <wp:positionV relativeFrom="paragraph">
              <wp:posOffset>50800</wp:posOffset>
            </wp:positionV>
            <wp:extent cx="285495" cy="288000"/>
            <wp:effectExtent l="0" t="0" r="635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32456-06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95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E83" w:rsidRPr="00C65FA4">
        <w:rPr>
          <w:rFonts w:ascii="Times New Roman" w:hAnsi="Times New Roman" w:cs="Times New Roman"/>
          <w:noProof/>
          <w:sz w:val="28"/>
          <w:szCs w:val="28"/>
        </w:rPr>
        <w:t>Personal water</w:t>
      </w:r>
      <w:r w:rsidR="00085B5D">
        <w:rPr>
          <w:rFonts w:ascii="Times New Roman" w:hAnsi="Times New Roman" w:cs="Times New Roman" w:hint="eastAsia"/>
          <w:noProof/>
          <w:sz w:val="28"/>
          <w:szCs w:val="28"/>
        </w:rPr>
        <w:t>-</w:t>
      </w:r>
      <w:r w:rsidR="00DD7E83" w:rsidRPr="00C65FA4">
        <w:rPr>
          <w:rFonts w:ascii="Times New Roman" w:hAnsi="Times New Roman" w:cs="Times New Roman"/>
          <w:noProof/>
          <w:sz w:val="28"/>
          <w:szCs w:val="28"/>
        </w:rPr>
        <w:t>us</w:t>
      </w:r>
      <w:r w:rsidR="00085B5D">
        <w:rPr>
          <w:rFonts w:ascii="Times New Roman" w:hAnsi="Times New Roman" w:cs="Times New Roman" w:hint="eastAsia"/>
          <w:noProof/>
          <w:sz w:val="28"/>
          <w:szCs w:val="28"/>
        </w:rPr>
        <w:t>ing</w:t>
      </w:r>
      <w:r w:rsidR="00DD7E83" w:rsidRPr="00C65FA4">
        <w:rPr>
          <w:rFonts w:ascii="Times New Roman" w:hAnsi="Times New Roman" w:cs="Times New Roman"/>
          <w:noProof/>
          <w:sz w:val="28"/>
          <w:szCs w:val="28"/>
        </w:rPr>
        <w:t xml:space="preserve"> habits</w:t>
      </w:r>
    </w:p>
    <w:p w14:paraId="2BC6A96C" w14:textId="6F3A56BE" w:rsidR="00AF52CF" w:rsidRDefault="00EF5ADE" w:rsidP="00213563">
      <w:pPr>
        <w:spacing w:before="120"/>
        <w:ind w:left="1134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C65FA4">
        <w:rPr>
          <w:rFonts w:ascii="Times New Roman" w:hAnsi="Times New Roman" w:cs="Times New Roman"/>
          <w:noProof/>
          <w:sz w:val="26"/>
          <w:szCs w:val="26"/>
        </w:rPr>
        <w:t>In order to facilitate a successful implementation of the Total Water Management Strategy,</w:t>
      </w:r>
      <w:r w:rsidR="00E9668A" w:rsidRPr="00C65FA4">
        <w:rPr>
          <w:rFonts w:ascii="Times New Roman" w:hAnsi="Times New Roman" w:cs="Times New Roman"/>
          <w:noProof/>
          <w:sz w:val="26"/>
          <w:szCs w:val="26"/>
        </w:rPr>
        <w:t xml:space="preserve"> not </w:t>
      </w:r>
      <w:r w:rsidR="00020E72" w:rsidRPr="00C65FA4">
        <w:rPr>
          <w:rFonts w:ascii="Times New Roman" w:hAnsi="Times New Roman" w:cs="Times New Roman"/>
          <w:noProof/>
          <w:sz w:val="26"/>
          <w:szCs w:val="26"/>
        </w:rPr>
        <w:t>only</w:t>
      </w:r>
      <w:r w:rsidRPr="00C65FA4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E9668A" w:rsidRPr="00C65FA4">
        <w:rPr>
          <w:rFonts w:ascii="Times New Roman" w:hAnsi="Times New Roman" w:cs="Times New Roman"/>
          <w:noProof/>
          <w:sz w:val="26"/>
          <w:szCs w:val="26"/>
        </w:rPr>
        <w:t xml:space="preserve">does it </w:t>
      </w:r>
      <w:r w:rsidR="00020E72" w:rsidRPr="00C65FA4">
        <w:rPr>
          <w:rFonts w:ascii="Times New Roman" w:hAnsi="Times New Roman" w:cs="Times New Roman"/>
          <w:noProof/>
          <w:sz w:val="26"/>
          <w:szCs w:val="26"/>
        </w:rPr>
        <w:t>require</w:t>
      </w:r>
      <w:r w:rsidR="00E9668A" w:rsidRPr="00C65FA4">
        <w:rPr>
          <w:rFonts w:ascii="Times New Roman" w:hAnsi="Times New Roman" w:cs="Times New Roman"/>
          <w:noProof/>
          <w:sz w:val="26"/>
          <w:szCs w:val="26"/>
        </w:rPr>
        <w:t xml:space="preserve"> the</w:t>
      </w:r>
      <w:r w:rsidRPr="00C65FA4">
        <w:rPr>
          <w:rFonts w:ascii="Times New Roman" w:hAnsi="Times New Roman" w:cs="Times New Roman"/>
          <w:noProof/>
          <w:sz w:val="26"/>
          <w:szCs w:val="26"/>
        </w:rPr>
        <w:t xml:space="preserve"> promotion by the </w:t>
      </w:r>
      <w:r w:rsidR="0048055C">
        <w:rPr>
          <w:rFonts w:ascii="Times New Roman" w:hAnsi="Times New Roman" w:cs="Times New Roman"/>
          <w:noProof/>
          <w:sz w:val="26"/>
          <w:szCs w:val="26"/>
        </w:rPr>
        <w:t>G</w:t>
      </w:r>
      <w:r w:rsidRPr="00C65FA4">
        <w:rPr>
          <w:rFonts w:ascii="Times New Roman" w:hAnsi="Times New Roman" w:cs="Times New Roman"/>
          <w:noProof/>
          <w:sz w:val="26"/>
          <w:szCs w:val="26"/>
        </w:rPr>
        <w:t>overnment</w:t>
      </w:r>
      <w:r w:rsidR="00E9668A" w:rsidRPr="00C65FA4">
        <w:rPr>
          <w:rFonts w:ascii="Times New Roman" w:hAnsi="Times New Roman" w:cs="Times New Roman"/>
          <w:noProof/>
          <w:sz w:val="26"/>
          <w:szCs w:val="26"/>
        </w:rPr>
        <w:t xml:space="preserve">, it also needs the concerted effort by citizens. </w:t>
      </w:r>
      <w:r w:rsidR="00E9668A" w:rsidRPr="00C65FA4">
        <w:rPr>
          <w:rFonts w:ascii="Times New Roman" w:eastAsiaTheme="majorEastAsia" w:hAnsi="Times New Roman" w:cs="Times New Roman"/>
          <w:noProof/>
          <w:sz w:val="26"/>
          <w:szCs w:val="26"/>
        </w:rPr>
        <w:t>Every</w:t>
      </w:r>
      <w:r w:rsidR="00E9668A" w:rsidRPr="00C65FA4">
        <w:rPr>
          <w:rFonts w:ascii="Times New Roman" w:eastAsiaTheme="majorEastAsia" w:hAnsi="Times New Roman" w:cs="Times New Roman"/>
          <w:sz w:val="26"/>
          <w:szCs w:val="26"/>
        </w:rPr>
        <w:t xml:space="preserve">one </w:t>
      </w:r>
      <w:r w:rsidR="00E9668A" w:rsidRPr="00C65FA4">
        <w:rPr>
          <w:rFonts w:ascii="Times New Roman" w:eastAsiaTheme="majorEastAsia" w:hAnsi="Times New Roman" w:cs="Times New Roman"/>
          <w:noProof/>
          <w:sz w:val="26"/>
          <w:szCs w:val="26"/>
        </w:rPr>
        <w:t>could</w:t>
      </w:r>
      <w:r w:rsidR="00E9668A" w:rsidRPr="00C65FA4">
        <w:rPr>
          <w:rFonts w:ascii="Times New Roman" w:hAnsi="Times New Roman" w:cs="Times New Roman"/>
          <w:noProof/>
          <w:sz w:val="26"/>
          <w:szCs w:val="26"/>
        </w:rPr>
        <w:t xml:space="preserve"> contribute by saving water in our daily life and promote water conservation to people around us. </w:t>
      </w:r>
      <w:r w:rsidRPr="00C65FA4">
        <w:rPr>
          <w:rFonts w:ascii="Times New Roman" w:hAnsi="Times New Roman" w:cs="Times New Roman"/>
          <w:noProof/>
          <w:sz w:val="26"/>
          <w:szCs w:val="26"/>
        </w:rPr>
        <w:t xml:space="preserve"> </w:t>
      </w:r>
    </w:p>
    <w:p w14:paraId="2C1EA52B" w14:textId="77777777" w:rsidR="00324264" w:rsidRDefault="00324264" w:rsidP="00324264">
      <w:pPr>
        <w:spacing w:before="120"/>
        <w:ind w:left="1134"/>
        <w:rPr>
          <w:rFonts w:ascii="Times New Roman" w:hAnsi="Times New Roman" w:cs="Times New Roman"/>
          <w:noProof/>
          <w:sz w:val="26"/>
          <w:szCs w:val="26"/>
        </w:rPr>
      </w:pPr>
    </w:p>
    <w:p w14:paraId="6A62C81F" w14:textId="35E57264" w:rsidR="003246DB" w:rsidRPr="00C65FA4" w:rsidRDefault="009F774C" w:rsidP="00213563">
      <w:pPr>
        <w:pStyle w:val="a3"/>
        <w:numPr>
          <w:ilvl w:val="0"/>
          <w:numId w:val="11"/>
        </w:numPr>
        <w:ind w:leftChars="0"/>
        <w:jc w:val="both"/>
        <w:rPr>
          <w:rFonts w:ascii="Times New Roman" w:hAnsi="Times New Roman" w:cs="Times New Roman"/>
          <w:sz w:val="26"/>
          <w:szCs w:val="26"/>
        </w:rPr>
      </w:pPr>
      <w:r w:rsidRPr="00C65FA4">
        <w:rPr>
          <w:rFonts w:ascii="Times New Roman" w:hAnsi="Times New Roman" w:cs="Times New Roman"/>
          <w:sz w:val="26"/>
          <w:szCs w:val="26"/>
        </w:rPr>
        <w:t>Check</w:t>
      </w:r>
      <w:r w:rsidR="0061009F" w:rsidRPr="00C65FA4">
        <w:rPr>
          <w:rFonts w:ascii="Times New Roman" w:hAnsi="Times New Roman" w:cs="Times New Roman"/>
          <w:sz w:val="26"/>
          <w:szCs w:val="26"/>
        </w:rPr>
        <w:t xml:space="preserve"> your </w:t>
      </w:r>
      <w:r w:rsidRPr="00C65FA4">
        <w:rPr>
          <w:rFonts w:ascii="Times New Roman" w:hAnsi="Times New Roman" w:cs="Times New Roman"/>
          <w:sz w:val="26"/>
          <w:szCs w:val="26"/>
        </w:rPr>
        <w:t xml:space="preserve">own </w:t>
      </w:r>
      <w:r w:rsidR="0061009F" w:rsidRPr="00C65FA4">
        <w:rPr>
          <w:rFonts w:ascii="Times New Roman" w:hAnsi="Times New Roman" w:cs="Times New Roman"/>
          <w:sz w:val="26"/>
          <w:szCs w:val="26"/>
        </w:rPr>
        <w:t>water bills</w:t>
      </w:r>
      <w:r w:rsidRPr="00C65FA4">
        <w:rPr>
          <w:rFonts w:ascii="Times New Roman" w:hAnsi="Times New Roman" w:cs="Times New Roman"/>
          <w:sz w:val="26"/>
          <w:szCs w:val="26"/>
        </w:rPr>
        <w:t xml:space="preserve"> from recent months </w:t>
      </w:r>
      <w:r w:rsidR="00085B5D">
        <w:rPr>
          <w:rFonts w:ascii="Times New Roman" w:hAnsi="Times New Roman" w:cs="Times New Roman" w:hint="eastAsia"/>
          <w:sz w:val="26"/>
          <w:szCs w:val="26"/>
        </w:rPr>
        <w:t>to</w:t>
      </w:r>
      <w:r w:rsidR="00085B5D" w:rsidRPr="00C65FA4">
        <w:rPr>
          <w:rFonts w:ascii="Times New Roman" w:hAnsi="Times New Roman" w:cs="Times New Roman"/>
          <w:sz w:val="26"/>
          <w:szCs w:val="26"/>
        </w:rPr>
        <w:t xml:space="preserve"> </w:t>
      </w:r>
      <w:r w:rsidR="00FC65E0" w:rsidRPr="00C65FA4">
        <w:rPr>
          <w:rFonts w:ascii="Times New Roman" w:hAnsi="Times New Roman" w:cs="Times New Roman"/>
          <w:sz w:val="26"/>
          <w:szCs w:val="26"/>
        </w:rPr>
        <w:t xml:space="preserve">understand the water use pattern at your home. </w:t>
      </w:r>
      <w:r w:rsidR="003246DB" w:rsidRPr="00C65FA4">
        <w:rPr>
          <w:rFonts w:ascii="Times New Roman" w:hAnsi="Times New Roman" w:cs="Times New Roman"/>
          <w:sz w:val="26"/>
          <w:szCs w:val="26"/>
        </w:rPr>
        <w:t xml:space="preserve">In order to work out the per capita daily water consumption of the family, we have to multiply the </w:t>
      </w:r>
      <w:r w:rsidR="00667AA9" w:rsidRPr="00C65FA4">
        <w:rPr>
          <w:rFonts w:ascii="Times New Roman" w:hAnsi="Times New Roman" w:cs="Times New Roman"/>
          <w:sz w:val="26"/>
          <w:szCs w:val="26"/>
        </w:rPr>
        <w:t>“</w:t>
      </w:r>
      <w:r w:rsidR="003246DB" w:rsidRPr="00C65FA4">
        <w:rPr>
          <w:rFonts w:ascii="Times New Roman" w:hAnsi="Times New Roman" w:cs="Times New Roman"/>
          <w:sz w:val="26"/>
          <w:szCs w:val="26"/>
        </w:rPr>
        <w:t xml:space="preserve">average daily consumption” as shown on the water bill by 1000 which is then divided by the number of members in the family. </w:t>
      </w:r>
      <w:r w:rsidR="00BE37FA" w:rsidRPr="00C65FA4">
        <w:rPr>
          <w:rFonts w:ascii="Times New Roman" w:hAnsi="Times New Roman" w:cs="Times New Roman"/>
          <w:sz w:val="26"/>
          <w:szCs w:val="26"/>
        </w:rPr>
        <w:t>（</w:t>
      </w:r>
      <w:r w:rsidR="00565FC8">
        <w:rPr>
          <w:rFonts w:ascii="Times New Roman" w:hAnsi="Times New Roman" w:cs="Times New Roman"/>
          <w:sz w:val="26"/>
          <w:szCs w:val="26"/>
        </w:rPr>
        <w:t>e</w:t>
      </w:r>
      <w:r w:rsidR="003246DB" w:rsidRPr="00C65FA4">
        <w:rPr>
          <w:rFonts w:ascii="Times New Roman" w:hAnsi="Times New Roman" w:cs="Times New Roman"/>
          <w:sz w:val="26"/>
          <w:szCs w:val="26"/>
        </w:rPr>
        <w:t>.g. For a family of four, if the "average daily consumption" is 0.2 m</w:t>
      </w:r>
      <w:r w:rsidR="003246DB" w:rsidRPr="00C65FA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3246DB" w:rsidRPr="00C65FA4">
        <w:rPr>
          <w:rFonts w:ascii="Times New Roman" w:hAnsi="Times New Roman" w:cs="Times New Roman"/>
          <w:sz w:val="26"/>
          <w:szCs w:val="26"/>
        </w:rPr>
        <w:t>, the per capita daily consumption of the family would b</w:t>
      </w:r>
      <w:r w:rsidR="00DD6601" w:rsidRPr="00C65FA4">
        <w:rPr>
          <w:rFonts w:ascii="Times New Roman" w:hAnsi="Times New Roman" w:cs="Times New Roman"/>
          <w:sz w:val="26"/>
          <w:szCs w:val="26"/>
        </w:rPr>
        <w:t>e 0</w:t>
      </w:r>
      <w:r w:rsidR="00DD6601" w:rsidRPr="00C65FA4">
        <w:rPr>
          <w:rFonts w:ascii="Times New Roman" w:eastAsiaTheme="majorEastAsia" w:hAnsi="Times New Roman" w:cs="Times New Roman"/>
          <w:sz w:val="26"/>
          <w:szCs w:val="26"/>
        </w:rPr>
        <w:t>.2×1000÷4</w:t>
      </w:r>
      <w:r w:rsidR="00DD6601" w:rsidRPr="00C65FA4">
        <w:rPr>
          <w:rFonts w:ascii="Times New Roman" w:eastAsiaTheme="majorEastAsia" w:hAnsi="Times New Roman" w:cs="Times New Roman"/>
          <w:sz w:val="26"/>
          <w:szCs w:val="26"/>
        </w:rPr>
        <w:t>＝</w:t>
      </w:r>
      <w:r w:rsidR="00DD6601" w:rsidRPr="00C65FA4">
        <w:rPr>
          <w:rFonts w:ascii="Times New Roman" w:eastAsiaTheme="majorEastAsia" w:hAnsi="Times New Roman" w:cs="Times New Roman"/>
          <w:sz w:val="26"/>
          <w:szCs w:val="26"/>
        </w:rPr>
        <w:t>50 Litres</w:t>
      </w:r>
      <w:r w:rsidR="00AA1C92" w:rsidRPr="00C65FA4">
        <w:rPr>
          <w:rFonts w:ascii="Times New Roman" w:eastAsiaTheme="majorEastAsia" w:hAnsi="Times New Roman" w:cs="Times New Roman"/>
          <w:sz w:val="26"/>
          <w:szCs w:val="26"/>
        </w:rPr>
        <w:t>）</w:t>
      </w:r>
    </w:p>
    <w:p w14:paraId="70A726A9" w14:textId="77777777" w:rsidR="00667AA9" w:rsidRPr="00C65FA4" w:rsidRDefault="00667AA9" w:rsidP="00436B50">
      <w:pPr>
        <w:pStyle w:val="a3"/>
        <w:snapToGrid w:val="0"/>
        <w:spacing w:line="360" w:lineRule="auto"/>
        <w:ind w:leftChars="0" w:left="1491" w:rightChars="117" w:right="281"/>
        <w:rPr>
          <w:rFonts w:ascii="Times New Roman" w:hAnsi="Times New Roman" w:cs="Times New Roman"/>
          <w:sz w:val="26"/>
          <w:szCs w:val="26"/>
        </w:rPr>
      </w:pPr>
    </w:p>
    <w:p w14:paraId="10A5BDAF" w14:textId="7764CA05" w:rsidR="00556635" w:rsidRPr="00C65FA4" w:rsidRDefault="009D572E" w:rsidP="00436B50">
      <w:pPr>
        <w:pStyle w:val="a3"/>
        <w:snapToGrid w:val="0"/>
        <w:spacing w:line="360" w:lineRule="auto"/>
        <w:ind w:leftChars="0" w:left="1491" w:rightChars="117" w:right="281"/>
        <w:rPr>
          <w:rFonts w:ascii="Times New Roman" w:hAnsi="Times New Roman" w:cs="Times New Roman"/>
          <w:sz w:val="26"/>
          <w:szCs w:val="26"/>
        </w:rPr>
      </w:pPr>
      <w:r w:rsidRPr="00C65FA4">
        <w:rPr>
          <w:rFonts w:ascii="Times New Roman" w:hAnsi="Times New Roman" w:cs="Times New Roman"/>
          <w:sz w:val="26"/>
          <w:szCs w:val="26"/>
        </w:rPr>
        <w:t>The per capita daily water consumption of my family</w:t>
      </w:r>
      <w:r w:rsidR="00BE37FA" w:rsidRPr="00C65FA4">
        <w:rPr>
          <w:rFonts w:ascii="Times New Roman" w:hAnsi="Times New Roman" w:cs="Times New Roman"/>
          <w:sz w:val="26"/>
          <w:szCs w:val="26"/>
        </w:rPr>
        <w:t>：</w:t>
      </w:r>
      <w:r w:rsidR="00BE37FA" w:rsidRPr="00C65FA4">
        <w:rPr>
          <w:rFonts w:ascii="Times New Roman" w:hAnsi="Times New Roman" w:cs="Times New Roman"/>
          <w:sz w:val="26"/>
          <w:szCs w:val="26"/>
          <w:u w:val="single"/>
        </w:rPr>
        <w:t xml:space="preserve">               </w:t>
      </w:r>
      <w:r w:rsidRPr="00C65FA4">
        <w:rPr>
          <w:rFonts w:ascii="Times New Roman" w:hAnsi="Times New Roman" w:cs="Times New Roman"/>
          <w:sz w:val="26"/>
          <w:szCs w:val="26"/>
        </w:rPr>
        <w:t>Litres</w:t>
      </w:r>
    </w:p>
    <w:p w14:paraId="52F3DE05" w14:textId="12A804DB" w:rsidR="00F36316" w:rsidRPr="00F36316" w:rsidRDefault="00324264" w:rsidP="00213563">
      <w:pPr>
        <w:pStyle w:val="a3"/>
        <w:snapToGrid w:val="0"/>
        <w:spacing w:after="240" w:line="360" w:lineRule="auto"/>
        <w:ind w:leftChars="0" w:left="1491" w:rightChars="117" w:right="281"/>
        <w:jc w:val="both"/>
        <w:rPr>
          <w:rFonts w:ascii="Times New Roman" w:hAnsi="Times New Roman" w:cs="Times New Roman"/>
          <w:sz w:val="26"/>
          <w:szCs w:val="26"/>
        </w:rPr>
      </w:pPr>
      <w:r w:rsidRPr="00135B6C">
        <w:rPr>
          <w:rFonts w:ascii="Times New Roman" w:hAnsi="Times New Roman" w:cs="Times New Roman"/>
          <w:noProof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0C4D2D7" wp14:editId="38CB5E69">
                <wp:simplePos x="0" y="0"/>
                <wp:positionH relativeFrom="page">
                  <wp:posOffset>230505</wp:posOffset>
                </wp:positionH>
                <wp:positionV relativeFrom="page">
                  <wp:posOffset>6050280</wp:posOffset>
                </wp:positionV>
                <wp:extent cx="341630" cy="3772535"/>
                <wp:effectExtent l="0" t="0" r="0" b="0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2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E9A12" w14:textId="77777777" w:rsidR="00F463DF" w:rsidRDefault="00F463DF" w:rsidP="00F463DF"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  <w:p w14:paraId="62C7D87A" w14:textId="1400FE2D" w:rsidR="00855A8D" w:rsidRPr="00F463DF" w:rsidRDefault="004603FC" w:rsidP="00F463DF"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P</w:t>
                            </w:r>
                            <w:r w:rsidR="00F463DF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5 – Natural Resources: Saving Energy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4D2D7" id="_x0000_s1028" type="#_x0000_t202" style="position:absolute;left:0;text-align:left;margin-left:18.15pt;margin-top:476.4pt;width:26.9pt;height:297.0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" filled="f" stroked="f">
                <v:textbox style="layout-flow:vertical;mso-layout-flow-alt:bottom-to-top">
                  <w:txbxContent>
                    <w:p w14:paraId="530E9A12" w14:textId="77777777" w:rsidR="00F463DF" w:rsidRDefault="00F463DF" w:rsidP="00F463DF"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</w:p>
                    <w:p w14:paraId="62C7D87A" w14:textId="1400FE2D" w:rsidR="00855A8D" w:rsidRPr="00F463DF" w:rsidRDefault="004603FC" w:rsidP="00F463DF"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P</w:t>
                      </w:r>
                      <w:r w:rsidR="00F463DF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5 – Natural Resources: Saving Energy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378B" w:rsidRPr="00C65FA4">
        <w:rPr>
          <w:rFonts w:ascii="Times New Roman" w:hAnsi="Times New Roman" w:cs="Times New Roman"/>
          <w:sz w:val="26"/>
          <w:szCs w:val="26"/>
        </w:rPr>
        <w:t xml:space="preserve">Compared to the per capita </w:t>
      </w:r>
      <w:r w:rsidR="00790BBE">
        <w:rPr>
          <w:rFonts w:ascii="Times New Roman" w:hAnsi="Times New Roman" w:cs="Times New Roman"/>
          <w:sz w:val="26"/>
          <w:szCs w:val="26"/>
        </w:rPr>
        <w:t xml:space="preserve">daily </w:t>
      </w:r>
      <w:r w:rsidR="00A6378B" w:rsidRPr="00C65FA4">
        <w:rPr>
          <w:rFonts w:ascii="Times New Roman" w:hAnsi="Times New Roman" w:cs="Times New Roman"/>
          <w:sz w:val="26"/>
          <w:szCs w:val="26"/>
        </w:rPr>
        <w:t>domestic water consumption in the world, the per capita daily water consumption of my family is (higher/ lower).</w:t>
      </w:r>
    </w:p>
    <w:p w14:paraId="1A804F88" w14:textId="7264580D" w:rsidR="00B726DA" w:rsidRPr="00135B6C" w:rsidRDefault="00C365D1" w:rsidP="00940293">
      <w:pPr>
        <w:pStyle w:val="a3"/>
        <w:numPr>
          <w:ilvl w:val="0"/>
          <w:numId w:val="11"/>
        </w:numPr>
        <w:snapToGrid w:val="0"/>
        <w:spacing w:line="360" w:lineRule="auto"/>
        <w:ind w:leftChars="0" w:left="1491" w:rightChars="117" w:right="281" w:hanging="357"/>
        <w:jc w:val="both"/>
        <w:rPr>
          <w:rFonts w:ascii="Times New Roman" w:hAnsi="Times New Roman" w:cs="Times New Roman"/>
          <w:sz w:val="26"/>
          <w:szCs w:val="26"/>
        </w:rPr>
      </w:pPr>
      <w:r w:rsidRPr="00C65FA4">
        <w:rPr>
          <w:rFonts w:ascii="Times New Roman" w:hAnsi="Times New Roman" w:cs="Times New Roman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1D589B" wp14:editId="5FFDE3D0">
                <wp:simplePos x="0" y="0"/>
                <wp:positionH relativeFrom="column">
                  <wp:posOffset>956310</wp:posOffset>
                </wp:positionH>
                <wp:positionV relativeFrom="paragraph">
                  <wp:posOffset>1149985</wp:posOffset>
                </wp:positionV>
                <wp:extent cx="6096000" cy="3105150"/>
                <wp:effectExtent l="0" t="0" r="19050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3105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3EC84" id="矩形 12" o:spid="_x0000_s1026" style="position:absolute;margin-left:75.3pt;margin-top:90.55pt;width:480pt;height:24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" filled="f" strokecolor="black [3213]" strokeweight="1pt"/>
            </w:pict>
          </mc:Fallback>
        </mc:AlternateContent>
      </w:r>
      <w:r w:rsidR="00324264" w:rsidRPr="00135B6C">
        <w:rPr>
          <w:rFonts w:ascii="Times New Roman" w:hAnsi="Times New Roman" w:cs="Times New Roman"/>
          <w:noProof/>
          <w:sz w:val="26"/>
          <w:szCs w:val="26"/>
          <w:lang w:val="en-US"/>
        </w:rPr>
        <mc:AlternateContent>
          <mc:Choice Requires="wps">
            <w:drawing>
              <wp:anchor distT="45720" distB="45720" distL="114300" distR="114300" simplePos="0" relativeHeight="251653120" behindDoc="0" locked="1" layoutInCell="1" allowOverlap="1" wp14:anchorId="4CFAA606" wp14:editId="6F2ED0C2">
                <wp:simplePos x="0" y="0"/>
                <wp:positionH relativeFrom="column">
                  <wp:posOffset>32385</wp:posOffset>
                </wp:positionH>
                <wp:positionV relativeFrom="page">
                  <wp:posOffset>10026015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EE26A" w14:textId="77777777" w:rsidR="00026193" w:rsidRPr="00CD20A0" w:rsidRDefault="0000499A" w:rsidP="00026193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AA606" id="_x0000_s1029" type="#_x0000_t202" style="position:absolute;left:0;text-align:left;margin-left:2.55pt;margin-top:789.45pt;width:26.9pt;height:29.7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" filled="f" stroked="f">
                <v:textbox>
                  <w:txbxContent>
                    <w:p w14:paraId="591EE26A" w14:textId="77777777" w:rsidR="00026193" w:rsidRPr="00CD20A0" w:rsidRDefault="0000499A" w:rsidP="00026193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62A6F" w:rsidRPr="00C65FA4">
        <w:rPr>
          <w:rFonts w:ascii="Times New Roman" w:hAnsi="Times New Roman" w:cs="Times New Roman"/>
          <w:sz w:val="26"/>
          <w:szCs w:val="26"/>
        </w:rPr>
        <w:t xml:space="preserve">Think about ways to reduce water consumption at home in three areas: the bathroom, the kitchen and the laundry. </w:t>
      </w:r>
      <w:r w:rsidR="00E167DB" w:rsidRPr="00C65FA4">
        <w:rPr>
          <w:rFonts w:ascii="Times New Roman" w:hAnsi="Times New Roman" w:cs="Times New Roman"/>
          <w:sz w:val="26"/>
          <w:szCs w:val="26"/>
        </w:rPr>
        <w:t>Please draw a picture to express your ideas in the space provided below. Share ideas</w:t>
      </w:r>
      <w:r w:rsidR="00E167DB" w:rsidRPr="00135B6C">
        <w:rPr>
          <w:rFonts w:ascii="Times New Roman" w:hAnsi="Times New Roman" w:cs="Times New Roman"/>
          <w:sz w:val="26"/>
          <w:szCs w:val="26"/>
        </w:rPr>
        <w:t xml:space="preserve"> with your teacher and classmates </w:t>
      </w:r>
      <w:r w:rsidR="00462098" w:rsidRPr="00135B6C">
        <w:rPr>
          <w:rFonts w:ascii="Times New Roman" w:hAnsi="Times New Roman" w:cs="Times New Roman"/>
          <w:sz w:val="26"/>
          <w:szCs w:val="26"/>
        </w:rPr>
        <w:t xml:space="preserve">to </w:t>
      </w:r>
      <w:r w:rsidR="00E167DB" w:rsidRPr="00135B6C">
        <w:rPr>
          <w:rFonts w:ascii="Times New Roman" w:hAnsi="Times New Roman" w:cs="Times New Roman"/>
          <w:sz w:val="26"/>
          <w:szCs w:val="26"/>
        </w:rPr>
        <w:t xml:space="preserve">promote the importance of water conservation. </w:t>
      </w:r>
    </w:p>
    <w:sectPr w:rsidR="00B726DA" w:rsidRPr="00135B6C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856C9" w14:textId="77777777" w:rsidR="00CE6726" w:rsidRDefault="00CE6726" w:rsidP="00B415D6">
      <w:r>
        <w:separator/>
      </w:r>
    </w:p>
  </w:endnote>
  <w:endnote w:type="continuationSeparator" w:id="0">
    <w:p w14:paraId="3223C4C4" w14:textId="77777777" w:rsidR="00CE6726" w:rsidRDefault="00CE6726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4A48A" w14:textId="77777777" w:rsidR="00CE6726" w:rsidRDefault="00CE6726" w:rsidP="00B415D6">
      <w:r>
        <w:separator/>
      </w:r>
    </w:p>
  </w:footnote>
  <w:footnote w:type="continuationSeparator" w:id="0">
    <w:p w14:paraId="416D8242" w14:textId="77777777" w:rsidR="00CE6726" w:rsidRDefault="00CE6726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1B547E"/>
    <w:multiLevelType w:val="hybridMultilevel"/>
    <w:tmpl w:val="60CA934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D05A6F"/>
    <w:multiLevelType w:val="hybridMultilevel"/>
    <w:tmpl w:val="8708BD46"/>
    <w:lvl w:ilvl="0" w:tplc="2572FD3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02426"/>
    <w:rsid w:val="0000499A"/>
    <w:rsid w:val="0000680A"/>
    <w:rsid w:val="00020E72"/>
    <w:rsid w:val="000222C4"/>
    <w:rsid w:val="00026193"/>
    <w:rsid w:val="00026791"/>
    <w:rsid w:val="00026B15"/>
    <w:rsid w:val="0003304D"/>
    <w:rsid w:val="00046D2E"/>
    <w:rsid w:val="00061D55"/>
    <w:rsid w:val="000677D7"/>
    <w:rsid w:val="00085B5D"/>
    <w:rsid w:val="00097995"/>
    <w:rsid w:val="000A0EA1"/>
    <w:rsid w:val="000C11CC"/>
    <w:rsid w:val="000E4144"/>
    <w:rsid w:val="000F13C3"/>
    <w:rsid w:val="00135B6C"/>
    <w:rsid w:val="00141AE2"/>
    <w:rsid w:val="00157B9B"/>
    <w:rsid w:val="001A2F93"/>
    <w:rsid w:val="001C75A0"/>
    <w:rsid w:val="001D2014"/>
    <w:rsid w:val="001D6158"/>
    <w:rsid w:val="00213563"/>
    <w:rsid w:val="00226B76"/>
    <w:rsid w:val="002318AC"/>
    <w:rsid w:val="00236DF6"/>
    <w:rsid w:val="002707B7"/>
    <w:rsid w:val="002708C3"/>
    <w:rsid w:val="002761E8"/>
    <w:rsid w:val="00290C1B"/>
    <w:rsid w:val="002944C6"/>
    <w:rsid w:val="002B3D47"/>
    <w:rsid w:val="002E4505"/>
    <w:rsid w:val="002F483A"/>
    <w:rsid w:val="00301D87"/>
    <w:rsid w:val="003034F7"/>
    <w:rsid w:val="00307D0E"/>
    <w:rsid w:val="00310ACD"/>
    <w:rsid w:val="00324264"/>
    <w:rsid w:val="003246DB"/>
    <w:rsid w:val="003675D3"/>
    <w:rsid w:val="003978E7"/>
    <w:rsid w:val="003C5099"/>
    <w:rsid w:val="003D7819"/>
    <w:rsid w:val="003F3880"/>
    <w:rsid w:val="00400B76"/>
    <w:rsid w:val="00400E22"/>
    <w:rsid w:val="00402714"/>
    <w:rsid w:val="00426645"/>
    <w:rsid w:val="00436B50"/>
    <w:rsid w:val="00456478"/>
    <w:rsid w:val="004603FC"/>
    <w:rsid w:val="00462098"/>
    <w:rsid w:val="0048055C"/>
    <w:rsid w:val="004F231E"/>
    <w:rsid w:val="00514D60"/>
    <w:rsid w:val="005333F7"/>
    <w:rsid w:val="0055163E"/>
    <w:rsid w:val="00556635"/>
    <w:rsid w:val="00560281"/>
    <w:rsid w:val="00563614"/>
    <w:rsid w:val="00565FC8"/>
    <w:rsid w:val="005805D8"/>
    <w:rsid w:val="00580A2A"/>
    <w:rsid w:val="005A4CFD"/>
    <w:rsid w:val="005B7B57"/>
    <w:rsid w:val="005E013E"/>
    <w:rsid w:val="0061009F"/>
    <w:rsid w:val="006111A4"/>
    <w:rsid w:val="00611E4E"/>
    <w:rsid w:val="00645DC7"/>
    <w:rsid w:val="006568B7"/>
    <w:rsid w:val="00663A2F"/>
    <w:rsid w:val="00667AA9"/>
    <w:rsid w:val="0067577F"/>
    <w:rsid w:val="006A7B03"/>
    <w:rsid w:val="006D3846"/>
    <w:rsid w:val="006F19A0"/>
    <w:rsid w:val="006F47EA"/>
    <w:rsid w:val="007063D8"/>
    <w:rsid w:val="0071557D"/>
    <w:rsid w:val="00733B77"/>
    <w:rsid w:val="00736422"/>
    <w:rsid w:val="00745114"/>
    <w:rsid w:val="007458C2"/>
    <w:rsid w:val="00760790"/>
    <w:rsid w:val="00790BBE"/>
    <w:rsid w:val="007C0579"/>
    <w:rsid w:val="007E25A2"/>
    <w:rsid w:val="008078E8"/>
    <w:rsid w:val="00835603"/>
    <w:rsid w:val="00855A8D"/>
    <w:rsid w:val="008624E4"/>
    <w:rsid w:val="00873ACB"/>
    <w:rsid w:val="0087467E"/>
    <w:rsid w:val="008913EE"/>
    <w:rsid w:val="008E2311"/>
    <w:rsid w:val="008E792B"/>
    <w:rsid w:val="008F0630"/>
    <w:rsid w:val="00920367"/>
    <w:rsid w:val="0093756B"/>
    <w:rsid w:val="00940293"/>
    <w:rsid w:val="00940FEC"/>
    <w:rsid w:val="009412CA"/>
    <w:rsid w:val="00945939"/>
    <w:rsid w:val="009506E5"/>
    <w:rsid w:val="00955124"/>
    <w:rsid w:val="009557DA"/>
    <w:rsid w:val="009764EE"/>
    <w:rsid w:val="009917C8"/>
    <w:rsid w:val="009A0C93"/>
    <w:rsid w:val="009A4B1D"/>
    <w:rsid w:val="009D33B7"/>
    <w:rsid w:val="009D572E"/>
    <w:rsid w:val="009F231F"/>
    <w:rsid w:val="009F332F"/>
    <w:rsid w:val="009F3C0E"/>
    <w:rsid w:val="009F774C"/>
    <w:rsid w:val="00A6378B"/>
    <w:rsid w:val="00A64BEF"/>
    <w:rsid w:val="00A8263B"/>
    <w:rsid w:val="00A918D2"/>
    <w:rsid w:val="00AA09FB"/>
    <w:rsid w:val="00AA0AA2"/>
    <w:rsid w:val="00AA1C92"/>
    <w:rsid w:val="00AB4989"/>
    <w:rsid w:val="00AB6210"/>
    <w:rsid w:val="00AD1982"/>
    <w:rsid w:val="00AE26CB"/>
    <w:rsid w:val="00AF52CF"/>
    <w:rsid w:val="00AF5B68"/>
    <w:rsid w:val="00B30715"/>
    <w:rsid w:val="00B415D6"/>
    <w:rsid w:val="00B43043"/>
    <w:rsid w:val="00B726DA"/>
    <w:rsid w:val="00B809E4"/>
    <w:rsid w:val="00B814CF"/>
    <w:rsid w:val="00B93A3A"/>
    <w:rsid w:val="00BB6291"/>
    <w:rsid w:val="00BE37FA"/>
    <w:rsid w:val="00C03463"/>
    <w:rsid w:val="00C1796C"/>
    <w:rsid w:val="00C24A8F"/>
    <w:rsid w:val="00C350E2"/>
    <w:rsid w:val="00C365D1"/>
    <w:rsid w:val="00C40406"/>
    <w:rsid w:val="00C62A6F"/>
    <w:rsid w:val="00C65FA4"/>
    <w:rsid w:val="00C71ACD"/>
    <w:rsid w:val="00C77EA7"/>
    <w:rsid w:val="00C94E13"/>
    <w:rsid w:val="00C96423"/>
    <w:rsid w:val="00CB7B44"/>
    <w:rsid w:val="00CC0519"/>
    <w:rsid w:val="00CD20A0"/>
    <w:rsid w:val="00CE1FF8"/>
    <w:rsid w:val="00CE6726"/>
    <w:rsid w:val="00D01DC9"/>
    <w:rsid w:val="00D202D7"/>
    <w:rsid w:val="00D23C5C"/>
    <w:rsid w:val="00D334EE"/>
    <w:rsid w:val="00D368DE"/>
    <w:rsid w:val="00D5457D"/>
    <w:rsid w:val="00D64845"/>
    <w:rsid w:val="00D675D7"/>
    <w:rsid w:val="00D72275"/>
    <w:rsid w:val="00D82966"/>
    <w:rsid w:val="00DD6601"/>
    <w:rsid w:val="00DD7E83"/>
    <w:rsid w:val="00DE6088"/>
    <w:rsid w:val="00E06FDE"/>
    <w:rsid w:val="00E15FCF"/>
    <w:rsid w:val="00E167DB"/>
    <w:rsid w:val="00E52F92"/>
    <w:rsid w:val="00E54F0D"/>
    <w:rsid w:val="00E846B6"/>
    <w:rsid w:val="00E85CC0"/>
    <w:rsid w:val="00E947FF"/>
    <w:rsid w:val="00E9668A"/>
    <w:rsid w:val="00EA4BC7"/>
    <w:rsid w:val="00EA6DAA"/>
    <w:rsid w:val="00ED5384"/>
    <w:rsid w:val="00ED5F51"/>
    <w:rsid w:val="00EE4FFD"/>
    <w:rsid w:val="00EF5ADE"/>
    <w:rsid w:val="00F12B72"/>
    <w:rsid w:val="00F14D76"/>
    <w:rsid w:val="00F23E73"/>
    <w:rsid w:val="00F36316"/>
    <w:rsid w:val="00F463DF"/>
    <w:rsid w:val="00F62DE1"/>
    <w:rsid w:val="00F966C9"/>
    <w:rsid w:val="00FA6AD6"/>
    <w:rsid w:val="00FB61E5"/>
    <w:rsid w:val="00FB79A9"/>
    <w:rsid w:val="00FC0455"/>
    <w:rsid w:val="00FC1136"/>
    <w:rsid w:val="00FC65E0"/>
    <w:rsid w:val="00FC7AF2"/>
    <w:rsid w:val="00FD33E3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1FDE25D"/>
  <w15:docId w15:val="{F775F024-E0C4-4CFD-B1F6-F0813CEE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368DE"/>
    <w:rPr>
      <w:rFonts w:ascii="新細明體" w:eastAsia="新細明體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368DE"/>
    <w:rPr>
      <w:rFonts w:ascii="新細明體" w:eastAsia="新細明體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557D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557DA"/>
  </w:style>
  <w:style w:type="character" w:customStyle="1" w:styleId="ad">
    <w:name w:val="註解文字 字元"/>
    <w:basedOn w:val="a0"/>
    <w:link w:val="ac"/>
    <w:uiPriority w:val="99"/>
    <w:semiHidden/>
    <w:rsid w:val="009557DA"/>
    <w:rPr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57DA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9557DA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A3AEE-6430-4EDB-B400-22FBA7BD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375</Words>
  <Characters>2138</Characters>
  <Application>Microsoft Office Word</Application>
  <DocSecurity>0</DocSecurity>
  <Lines>17</Lines>
  <Paragraphs>5</Paragraphs>
  <ScaleCrop>false</ScaleCrop>
  <Company>Hewlett-Packard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2019-07-25T08:02:00Z</cp:lastPrinted>
  <dcterms:created xsi:type="dcterms:W3CDTF">2019-05-29T10:04:00Z</dcterms:created>
  <dcterms:modified xsi:type="dcterms:W3CDTF">2019-09-24T11:11:00Z</dcterms:modified>
</cp:coreProperties>
</file>